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F9F6E" w14:textId="09CD61D2" w:rsidR="00FB5484" w:rsidRPr="000F3AF6" w:rsidRDefault="00FB5484" w:rsidP="00FB5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TSG-CT WG4 Meeting #12</w:t>
      </w:r>
      <w:r w:rsidR="00E0269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B586A" w:rsidRPr="008B586A">
        <w:rPr>
          <w:b/>
          <w:noProof/>
          <w:sz w:val="24"/>
        </w:rPr>
        <w:t>C4-241295</w:t>
      </w:r>
    </w:p>
    <w:p w14:paraId="11C88A41" w14:textId="0234A4D7" w:rsidR="001E489F" w:rsidRDefault="00E0269D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Changsha, P.R.China</w:t>
      </w:r>
      <w:r w:rsidR="00FB5484" w:rsidRPr="00FB5484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15</w:t>
      </w:r>
      <w:r w:rsidR="00FB5484" w:rsidRPr="00E0269D">
        <w:rPr>
          <w:rFonts w:ascii="Arial" w:hAnsi="Arial"/>
          <w:b/>
          <w:noProof/>
          <w:sz w:val="24"/>
          <w:vertAlign w:val="superscript"/>
        </w:rPr>
        <w:t>th</w:t>
      </w:r>
      <w:r w:rsidR="00FB5484" w:rsidRPr="00FB5484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9</w:t>
      </w:r>
      <w:r w:rsidRPr="00E0269D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/>
          <w:b/>
          <w:noProof/>
          <w:sz w:val="24"/>
        </w:rPr>
        <w:t xml:space="preserve"> April</w:t>
      </w:r>
      <w:r w:rsidR="00FB5484" w:rsidRPr="00FB5484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11C899FD" w14:textId="77777777" w:rsidR="000B5A89" w:rsidRPr="000B5A89" w:rsidRDefault="000B5A89" w:rsidP="00FB548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</w:p>
    <w:p w14:paraId="6B417959" w14:textId="4BE56DF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China Mobile</w:t>
      </w:r>
    </w:p>
    <w:p w14:paraId="49D92DA3" w14:textId="6FF868FA" w:rsidR="001E489F" w:rsidRPr="000F3AF6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0F3AF6" w:rsidRPr="000F3AF6">
        <w:rPr>
          <w:rFonts w:ascii="Arial" w:eastAsia="Batang" w:hAnsi="Arial" w:cs="Arial" w:hint="eastAsia"/>
          <w:b/>
          <w:sz w:val="24"/>
          <w:szCs w:val="24"/>
          <w:lang w:eastAsia="zh-CN"/>
        </w:rPr>
        <w:t>New SID on AI Data Collection And Protocol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0AAAC71" w:rsidR="001E489F" w:rsidRPr="000B5A89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5A89">
        <w:rPr>
          <w:rFonts w:ascii="Arial" w:hAnsi="Arial" w:hint="eastAsia"/>
          <w:b/>
          <w:sz w:val="24"/>
          <w:szCs w:val="24"/>
          <w:lang w:val="en-US" w:eastAsia="zh-CN"/>
        </w:rPr>
        <w:t>5</w:t>
      </w:r>
      <w:r w:rsidR="008B6302">
        <w:rPr>
          <w:rFonts w:ascii="Arial" w:hAnsi="Arial" w:hint="eastAsia"/>
          <w:b/>
          <w:sz w:val="24"/>
          <w:szCs w:val="24"/>
          <w:lang w:val="en-US" w:eastAsia="zh-CN"/>
        </w:rPr>
        <w:t>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57C849" w:rsidR="001E489F" w:rsidRPr="00670698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Service Based </w:t>
      </w:r>
      <w:r w:rsidR="00670698" w:rsidRPr="00670698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Interface Protocol Improvements Release 1</w:t>
      </w:r>
      <w:r w:rsidR="00670698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4520DCE2" w14:textId="5BB5A6F0" w:rsidR="001E489F" w:rsidRPr="007653E7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F3AF6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AIDCAP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2A5933E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653E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3B284576" w:rsidR="001E489F" w:rsidRPr="004847F1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92720AB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D0CA66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92959AD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29127A0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25B3623" w:rsidR="001E489F" w:rsidRDefault="007653E7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3C90C86" w:rsidR="007861B8" w:rsidRPr="000F3AF6" w:rsidRDefault="000F3AF6" w:rsidP="005875D6">
            <w:pPr>
              <w:pStyle w:val="TAC"/>
              <w:rPr>
                <w:rFonts w:eastAsia="Yu Mincho" w:hint="eastAsia"/>
              </w:rPr>
            </w:pPr>
            <w:r>
              <w:rPr>
                <w:rFonts w:eastAsia="Yu Mincho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2D22B03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B8CAD7F" w:rsidR="001E489F" w:rsidRDefault="007653E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CA1FCF6" w:rsidR="001E489F" w:rsidRDefault="000F3AF6" w:rsidP="005875D6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3326" w:type="dxa"/>
          </w:tcPr>
          <w:p w14:paraId="3AC061FD" w14:textId="2D2BCC46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B09AC82" w:rsidR="001E489F" w:rsidRPr="00251D80" w:rsidRDefault="001E489F" w:rsidP="003723BF">
            <w:pPr>
              <w:pStyle w:val="TAL"/>
              <w:rPr>
                <w:lang w:eastAsia="zh-CN"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6995F92" w14:textId="3B26E5E2" w:rsidR="003F1CD8" w:rsidRDefault="003F1CD8" w:rsidP="003F1CD8">
      <w:pPr>
        <w:rPr>
          <w:lang w:eastAsia="zh-CN"/>
        </w:rPr>
      </w:pPr>
      <w:r>
        <w:rPr>
          <w:lang w:eastAsia="zh-CN"/>
        </w:rPr>
        <w:t xml:space="preserve">The service-based architecture in 5G facilitates flexible </w:t>
      </w:r>
      <w:r w:rsidR="00076DB6">
        <w:rPr>
          <w:lang w:eastAsia="zh-CN"/>
        </w:rPr>
        <w:t>information</w:t>
      </w:r>
      <w:r>
        <w:rPr>
          <w:lang w:eastAsia="zh-CN"/>
        </w:rPr>
        <w:t xml:space="preserve"> exchange between network functions via standardized Service Based Interfaces (SBI). This </w:t>
      </w:r>
      <w:r w:rsidR="00076DB6">
        <w:rPr>
          <w:lang w:eastAsia="zh-CN"/>
        </w:rPr>
        <w:t xml:space="preserve">definition </w:t>
      </w:r>
      <w:r>
        <w:rPr>
          <w:lang w:eastAsia="zh-CN"/>
        </w:rPr>
        <w:t xml:space="preserve">provides a suitable framework for </w:t>
      </w:r>
      <w:r w:rsidR="00076DB6">
        <w:rPr>
          <w:lang w:eastAsia="zh-CN"/>
        </w:rPr>
        <w:t>5</w:t>
      </w:r>
      <w:r w:rsidR="00076DB6">
        <w:rPr>
          <w:rFonts w:hint="eastAsia"/>
          <w:lang w:eastAsia="zh-CN"/>
        </w:rPr>
        <w:t>G</w:t>
      </w:r>
      <w:r>
        <w:rPr>
          <w:lang w:eastAsia="zh-CN"/>
        </w:rPr>
        <w:t xml:space="preserve"> system</w:t>
      </w:r>
      <w:r w:rsidR="00076DB6">
        <w:rPr>
          <w:lang w:eastAsia="zh-CN"/>
        </w:rPr>
        <w:t xml:space="preserve"> especially the AI/ML functions (e.g. NWDAF)</w:t>
      </w:r>
      <w:r>
        <w:rPr>
          <w:lang w:eastAsia="zh-CN"/>
        </w:rPr>
        <w:t xml:space="preserve"> to collect required data from various sources.</w:t>
      </w:r>
    </w:p>
    <w:p w14:paraId="160DBE1F" w14:textId="7BCDC9CE" w:rsidR="008B1D0B" w:rsidRPr="006C2E80" w:rsidRDefault="003F1CD8" w:rsidP="003F1CD8">
      <w:r>
        <w:rPr>
          <w:lang w:eastAsia="zh-CN"/>
        </w:rPr>
        <w:t xml:space="preserve">However, as AI/ML adoption grows for 5G use cases like network automation, analytics, sensing and others, there is a need for an optimized protocol to efficiently collect data from sources in the user plane and/or control plane over the SBI. This is especially critical when frequent or huge data volumes need to be transferred, to ensure responsiveness and scalability of AI/ML systems without impacting or lowering the impact on network performance. A new standardized data collection protocol can enable consistent and interoperable mechanisms </w:t>
      </w:r>
      <w:r w:rsidR="003C444D">
        <w:rPr>
          <w:lang w:eastAsia="zh-CN"/>
        </w:rPr>
        <w:t>for the network</w:t>
      </w:r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1EBEF861" w:rsidR="001E489F" w:rsidRDefault="00076DB6" w:rsidP="001E489F">
      <w:pPr>
        <w:rPr>
          <w:lang w:eastAsia="zh-CN"/>
        </w:rPr>
      </w:pPr>
      <w:r w:rsidRPr="00076DB6">
        <w:rPr>
          <w:lang w:eastAsia="zh-CN"/>
        </w:rPr>
        <w:t xml:space="preserve">The study will focus on developing a comprehensive protocol specification optimized for AI/ML data collection, enhancing efficiency while ensuring secure, scalable and reliable data transfers across the </w:t>
      </w:r>
      <w:r w:rsidR="007B5A10">
        <w:rPr>
          <w:lang w:eastAsia="zh-CN"/>
        </w:rPr>
        <w:t>core network</w:t>
      </w:r>
      <w:r w:rsidRPr="00076DB6">
        <w:rPr>
          <w:lang w:eastAsia="zh-CN"/>
        </w:rPr>
        <w:t xml:space="preserve"> system</w:t>
      </w:r>
      <w:r>
        <w:rPr>
          <w:lang w:eastAsia="zh-CN"/>
        </w:rPr>
        <w:t>:</w:t>
      </w:r>
    </w:p>
    <w:p w14:paraId="2EDCC8C2" w14:textId="670E924A" w:rsidR="00076DB6" w:rsidRDefault="00076DB6" w:rsidP="001E489F">
      <w:pPr>
        <w:rPr>
          <w:lang w:eastAsia="zh-CN"/>
        </w:rPr>
      </w:pPr>
    </w:p>
    <w:p w14:paraId="350F1C97" w14:textId="3EA036B2" w:rsidR="00076DB6" w:rsidRDefault="004048BF" w:rsidP="004048BF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="003C444D">
        <w:rPr>
          <w:lang w:eastAsia="zh-CN"/>
        </w:rPr>
        <w:t xml:space="preserve">Study on the </w:t>
      </w:r>
      <w:r w:rsidR="003C444D" w:rsidRPr="003C444D">
        <w:rPr>
          <w:lang w:eastAsia="zh-CN"/>
        </w:rPr>
        <w:t xml:space="preserve">protocol for efficient transfer of data for AI/ML purposes, </w:t>
      </w:r>
      <w:r w:rsidR="003C444D">
        <w:rPr>
          <w:lang w:eastAsia="zh-CN"/>
        </w:rPr>
        <w:t xml:space="preserve">focus on the </w:t>
      </w:r>
      <w:r w:rsidR="003C444D" w:rsidRPr="003C444D">
        <w:rPr>
          <w:lang w:eastAsia="zh-CN"/>
        </w:rPr>
        <w:t xml:space="preserve">user plane and </w:t>
      </w:r>
      <w:r w:rsidR="003C444D">
        <w:rPr>
          <w:lang w:eastAsia="zh-CN"/>
        </w:rPr>
        <w:t xml:space="preserve">can cover the </w:t>
      </w:r>
      <w:r w:rsidR="003C444D" w:rsidRPr="003C444D">
        <w:rPr>
          <w:lang w:eastAsia="zh-CN"/>
        </w:rPr>
        <w:t>control plane scenarios</w:t>
      </w:r>
      <w:r w:rsidR="003C444D">
        <w:rPr>
          <w:lang w:eastAsia="zh-CN"/>
        </w:rPr>
        <w:t xml:space="preserve"> in the future.</w:t>
      </w:r>
    </w:p>
    <w:p w14:paraId="583AD240" w14:textId="27E10373" w:rsidR="003C444D" w:rsidRDefault="003C444D" w:rsidP="004048BF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Study on the </w:t>
      </w:r>
      <w:r w:rsidRPr="003C444D">
        <w:rPr>
          <w:lang w:eastAsia="zh-CN"/>
        </w:rPr>
        <w:t>mechanisms to optimize the protocol</w:t>
      </w:r>
      <w:r>
        <w:rPr>
          <w:lang w:eastAsia="zh-CN"/>
        </w:rPr>
        <w:t xml:space="preserve"> selection when different protocol</w:t>
      </w:r>
      <w:r w:rsidR="000B4CF9">
        <w:rPr>
          <w:lang w:eastAsia="zh-CN"/>
        </w:rPr>
        <w:t>s</w:t>
      </w:r>
      <w:r>
        <w:rPr>
          <w:lang w:eastAsia="zh-CN"/>
        </w:rPr>
        <w:t xml:space="preserve"> </w:t>
      </w:r>
      <w:r w:rsidR="007B5A10">
        <w:rPr>
          <w:lang w:eastAsia="zh-CN"/>
        </w:rPr>
        <w:t>exist</w:t>
      </w:r>
      <w:r>
        <w:rPr>
          <w:lang w:eastAsia="zh-CN"/>
        </w:rPr>
        <w:t>.</w:t>
      </w:r>
    </w:p>
    <w:p w14:paraId="2C972F08" w14:textId="67BD40E1" w:rsidR="003C444D" w:rsidRPr="003C444D" w:rsidRDefault="003C444D" w:rsidP="004048BF">
      <w:pPr>
        <w:pStyle w:val="B1"/>
        <w:rPr>
          <w:rFonts w:hint="eastAsia"/>
          <w:lang w:eastAsia="zh-CN"/>
        </w:rPr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34521F" w:rsidRPr="006D50EF" w14:paraId="02198B2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AFB0" w14:textId="5B6A4504" w:rsidR="0034521F" w:rsidRPr="006D50EF" w:rsidRDefault="0034521F" w:rsidP="006D50E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E14E" w14:textId="4E9F96D5" w:rsidR="0034521F" w:rsidRPr="006D50EF" w:rsidRDefault="0034521F" w:rsidP="006D50E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C87" w14:textId="7C4A6F5F" w:rsidR="0034521F" w:rsidRPr="006D50EF" w:rsidRDefault="0034521F" w:rsidP="006D50E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9629" w14:textId="17DC5F8D" w:rsidR="0034521F" w:rsidRPr="006D50EF" w:rsidRDefault="0034521F" w:rsidP="006D50E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FF904E8" w:rsidR="001E489F" w:rsidRPr="006C2E80" w:rsidRDefault="006D3AF3" w:rsidP="001E489F">
      <w:r>
        <w:rPr>
          <w:lang w:val="en-US"/>
        </w:rPr>
        <w:t>Huang Zhenning</w:t>
      </w:r>
      <w:r w:rsidR="003723BF">
        <w:rPr>
          <w:lang w:val="en-US"/>
        </w:rPr>
        <w:t xml:space="preserve">, China Mobile, </w:t>
      </w:r>
      <w:r>
        <w:rPr>
          <w:lang w:val="en-US"/>
        </w:rPr>
        <w:t>huangzhenning</w:t>
      </w:r>
      <w:r w:rsidR="003723BF">
        <w:rPr>
          <w:lang w:val="en-US"/>
        </w:rPr>
        <w:t>@chinamobile.com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F2EA6B4" w:rsidR="001E489F" w:rsidRPr="00557B2E" w:rsidRDefault="003723BF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62B2EF98" w:rsidR="001E489F" w:rsidRPr="00557B2E" w:rsidRDefault="00FF50A2" w:rsidP="001E489F">
      <w:pPr>
        <w:rPr>
          <w:lang w:eastAsia="zh-CN"/>
        </w:rPr>
      </w:pP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be identified.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6E82A0C" w:rsidR="001E489F" w:rsidRDefault="003723BF" w:rsidP="005875D6">
            <w:pPr>
              <w:pStyle w:val="TAL"/>
            </w:pPr>
            <w:r w:rsidRPr="003723BF">
              <w:t>China Mobile</w:t>
            </w:r>
          </w:p>
        </w:tc>
      </w:tr>
      <w:tr w:rsidR="009E2103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DE9C966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CE02FC3" w:rsidR="009E2103" w:rsidRPr="00764C60" w:rsidRDefault="009E2103" w:rsidP="009E2103">
            <w:pPr>
              <w:pStyle w:val="TAL"/>
              <w:rPr>
                <w:color w:val="000000" w:themeColor="text1"/>
              </w:rPr>
            </w:pPr>
          </w:p>
        </w:tc>
      </w:tr>
      <w:tr w:rsidR="009E2103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952048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771CC2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07386" w14:textId="17045F32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C32AB0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0133F2" w14:textId="1DC4D084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4FFE8C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542439" w14:textId="22801925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  <w:tr w:rsidR="009E2103" w14:paraId="2357B31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4522E0" w14:textId="275154F8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1B283C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D0E684" w14:textId="76356E3B" w:rsidR="009E2103" w:rsidRPr="009E2103" w:rsidRDefault="009E2103" w:rsidP="009E210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9E2103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AD2B9DA" w:rsidR="009E2103" w:rsidRPr="009E2103" w:rsidRDefault="009E2103" w:rsidP="009E2103">
            <w:pPr>
              <w:pStyle w:val="TAL"/>
              <w:rPr>
                <w:color w:val="FF0000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D5C9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915F8" w14:textId="77777777" w:rsidR="0011301A" w:rsidRDefault="0011301A">
      <w:r>
        <w:separator/>
      </w:r>
    </w:p>
  </w:endnote>
  <w:endnote w:type="continuationSeparator" w:id="0">
    <w:p w14:paraId="195D5CC8" w14:textId="77777777" w:rsidR="0011301A" w:rsidRDefault="00113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D3F73" w14:textId="77777777" w:rsidR="0011301A" w:rsidRDefault="0011301A">
      <w:r>
        <w:separator/>
      </w:r>
    </w:p>
  </w:footnote>
  <w:footnote w:type="continuationSeparator" w:id="0">
    <w:p w14:paraId="77AE74C1" w14:textId="77777777" w:rsidR="0011301A" w:rsidRDefault="001130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795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DB6"/>
    <w:rsid w:val="000775E7"/>
    <w:rsid w:val="0007775C"/>
    <w:rsid w:val="00094F23"/>
    <w:rsid w:val="000967F4"/>
    <w:rsid w:val="000A1393"/>
    <w:rsid w:val="000A6432"/>
    <w:rsid w:val="000B4CF9"/>
    <w:rsid w:val="000B5A89"/>
    <w:rsid w:val="000D6D78"/>
    <w:rsid w:val="000E0429"/>
    <w:rsid w:val="000E0437"/>
    <w:rsid w:val="000F3AF6"/>
    <w:rsid w:val="000F6E51"/>
    <w:rsid w:val="00102A24"/>
    <w:rsid w:val="0011301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EFD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F34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4A68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C4AA2"/>
    <w:rsid w:val="002E397B"/>
    <w:rsid w:val="002E3AE2"/>
    <w:rsid w:val="002E4EA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4521F"/>
    <w:rsid w:val="00354553"/>
    <w:rsid w:val="003715B7"/>
    <w:rsid w:val="003723BF"/>
    <w:rsid w:val="00376C60"/>
    <w:rsid w:val="003908CC"/>
    <w:rsid w:val="00392C87"/>
    <w:rsid w:val="003978D1"/>
    <w:rsid w:val="003A5FFA"/>
    <w:rsid w:val="003A67E1"/>
    <w:rsid w:val="003A7108"/>
    <w:rsid w:val="003C444D"/>
    <w:rsid w:val="003D4593"/>
    <w:rsid w:val="003E29F7"/>
    <w:rsid w:val="003E2C8B"/>
    <w:rsid w:val="003E4AC7"/>
    <w:rsid w:val="003E5604"/>
    <w:rsid w:val="003E57A1"/>
    <w:rsid w:val="003E710B"/>
    <w:rsid w:val="003F1C0E"/>
    <w:rsid w:val="003F1CD8"/>
    <w:rsid w:val="004008D7"/>
    <w:rsid w:val="0040145D"/>
    <w:rsid w:val="00401D69"/>
    <w:rsid w:val="004048BF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847F1"/>
    <w:rsid w:val="00491391"/>
    <w:rsid w:val="004A01BD"/>
    <w:rsid w:val="004A0A73"/>
    <w:rsid w:val="004A180A"/>
    <w:rsid w:val="004A661C"/>
    <w:rsid w:val="004B7786"/>
    <w:rsid w:val="004C4C9B"/>
    <w:rsid w:val="004D2FA0"/>
    <w:rsid w:val="004E1010"/>
    <w:rsid w:val="004E3487"/>
    <w:rsid w:val="004F4172"/>
    <w:rsid w:val="0050202A"/>
    <w:rsid w:val="00507903"/>
    <w:rsid w:val="005105AC"/>
    <w:rsid w:val="00516F57"/>
    <w:rsid w:val="0052032E"/>
    <w:rsid w:val="00521896"/>
    <w:rsid w:val="00522A80"/>
    <w:rsid w:val="0052731F"/>
    <w:rsid w:val="00535A39"/>
    <w:rsid w:val="005363D1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3495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0698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AF3"/>
    <w:rsid w:val="006D3D54"/>
    <w:rsid w:val="006D50EF"/>
    <w:rsid w:val="006E0D1B"/>
    <w:rsid w:val="006E1A49"/>
    <w:rsid w:val="006E3A55"/>
    <w:rsid w:val="006F0FA0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3407"/>
    <w:rsid w:val="0076439E"/>
    <w:rsid w:val="00764C60"/>
    <w:rsid w:val="007653E7"/>
    <w:rsid w:val="007814A8"/>
    <w:rsid w:val="00781A62"/>
    <w:rsid w:val="00781F2F"/>
    <w:rsid w:val="00783C0E"/>
    <w:rsid w:val="00784C6D"/>
    <w:rsid w:val="007861B8"/>
    <w:rsid w:val="00787383"/>
    <w:rsid w:val="00791B51"/>
    <w:rsid w:val="00795AD1"/>
    <w:rsid w:val="007B109E"/>
    <w:rsid w:val="007B5456"/>
    <w:rsid w:val="007B5A10"/>
    <w:rsid w:val="007B5F65"/>
    <w:rsid w:val="007C767B"/>
    <w:rsid w:val="007D3C7C"/>
    <w:rsid w:val="007D687A"/>
    <w:rsid w:val="007E1BA0"/>
    <w:rsid w:val="007F2297"/>
    <w:rsid w:val="007F55EC"/>
    <w:rsid w:val="007F6574"/>
    <w:rsid w:val="0080155B"/>
    <w:rsid w:val="00831057"/>
    <w:rsid w:val="00837EF8"/>
    <w:rsid w:val="0084119C"/>
    <w:rsid w:val="008411B6"/>
    <w:rsid w:val="00850CD4"/>
    <w:rsid w:val="00854A49"/>
    <w:rsid w:val="008578D0"/>
    <w:rsid w:val="008624DE"/>
    <w:rsid w:val="00863494"/>
    <w:rsid w:val="008634EB"/>
    <w:rsid w:val="00866945"/>
    <w:rsid w:val="00876BD5"/>
    <w:rsid w:val="0089043F"/>
    <w:rsid w:val="00892CBD"/>
    <w:rsid w:val="00897C84"/>
    <w:rsid w:val="008A06BE"/>
    <w:rsid w:val="008A56FD"/>
    <w:rsid w:val="008B1D0B"/>
    <w:rsid w:val="008B586A"/>
    <w:rsid w:val="008B6302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7971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2103"/>
    <w:rsid w:val="009E5DBA"/>
    <w:rsid w:val="009F1E83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2F4F"/>
    <w:rsid w:val="00A37F80"/>
    <w:rsid w:val="00A46B3F"/>
    <w:rsid w:val="00A46F30"/>
    <w:rsid w:val="00A529F5"/>
    <w:rsid w:val="00A61169"/>
    <w:rsid w:val="00A63024"/>
    <w:rsid w:val="00A65602"/>
    <w:rsid w:val="00A707F6"/>
    <w:rsid w:val="00A82FCC"/>
    <w:rsid w:val="00A8479D"/>
    <w:rsid w:val="00A903B2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FE7"/>
    <w:rsid w:val="00B828B5"/>
    <w:rsid w:val="00B84B54"/>
    <w:rsid w:val="00B92B0A"/>
    <w:rsid w:val="00B92C7D"/>
    <w:rsid w:val="00B93BB2"/>
    <w:rsid w:val="00B9697B"/>
    <w:rsid w:val="00BA46C7"/>
    <w:rsid w:val="00BA4DA4"/>
    <w:rsid w:val="00BA751C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0F61"/>
    <w:rsid w:val="00C8586A"/>
    <w:rsid w:val="00CA2B4F"/>
    <w:rsid w:val="00CA5DB0"/>
    <w:rsid w:val="00CC084E"/>
    <w:rsid w:val="00CC58ED"/>
    <w:rsid w:val="00D0135E"/>
    <w:rsid w:val="00D145EC"/>
    <w:rsid w:val="00D25FF8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61BE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20811"/>
    <w:rsid w:val="00E34AA9"/>
    <w:rsid w:val="00E363A9"/>
    <w:rsid w:val="00E4119D"/>
    <w:rsid w:val="00E413E0"/>
    <w:rsid w:val="00E53AE3"/>
    <w:rsid w:val="00E5574A"/>
    <w:rsid w:val="00E64FB2"/>
    <w:rsid w:val="00E67B7D"/>
    <w:rsid w:val="00E67B9B"/>
    <w:rsid w:val="00E81E2C"/>
    <w:rsid w:val="00E82FBF"/>
    <w:rsid w:val="00E83075"/>
    <w:rsid w:val="00EA662E"/>
    <w:rsid w:val="00EA734A"/>
    <w:rsid w:val="00EB5D2F"/>
    <w:rsid w:val="00EC10EC"/>
    <w:rsid w:val="00EC456C"/>
    <w:rsid w:val="00ED166C"/>
    <w:rsid w:val="00ED5C93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5D08"/>
    <w:rsid w:val="00F313DD"/>
    <w:rsid w:val="00F378BE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5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Zhenning</cp:lastModifiedBy>
  <cp:revision>61</cp:revision>
  <cp:lastPrinted>2001-04-23T09:30:00Z</cp:lastPrinted>
  <dcterms:created xsi:type="dcterms:W3CDTF">2023-01-04T14:27:00Z</dcterms:created>
  <dcterms:modified xsi:type="dcterms:W3CDTF">2024-04-05T12:15:00Z</dcterms:modified>
</cp:coreProperties>
</file>